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77E" w:rsidRDefault="0032077E"/>
    <w:p w:rsidR="0032077E" w:rsidRDefault="0066517F">
      <w:r>
        <w:t xml:space="preserve">                                                                                                                                                                                     </w:t>
      </w:r>
      <w:r w:rsidR="0032077E">
        <w:t>МОУ СОШ №20</w:t>
      </w:r>
    </w:p>
    <w:p w:rsidR="0032077E" w:rsidRPr="00D53F14" w:rsidRDefault="0066517F">
      <w:r>
        <w:t xml:space="preserve">                                                                                                                                                                                             </w:t>
      </w:r>
      <w:r w:rsidR="00D53F14">
        <w:t>п</w:t>
      </w:r>
      <w:proofErr w:type="gramStart"/>
      <w:r w:rsidR="00D53F14">
        <w:t>.К</w:t>
      </w:r>
      <w:proofErr w:type="gramEnd"/>
      <w:r w:rsidR="00D53F14">
        <w:t>аменск</w:t>
      </w:r>
      <w:r>
        <w:t xml:space="preserve">                                                                                                                                                                </w:t>
      </w:r>
      <w:r w:rsidR="00D53F14" w:rsidRPr="00D53F14">
        <w:t xml:space="preserve">   </w:t>
      </w:r>
    </w:p>
    <w:p w:rsidR="006B65AF" w:rsidRDefault="000C568F" w:rsidP="00BA65FF">
      <w:pPr>
        <w:jc w:val="center"/>
      </w:pPr>
      <w:r>
        <w:t>Анализ</w:t>
      </w:r>
      <w:r w:rsidR="006B65AF">
        <w:t xml:space="preserve"> методической</w:t>
      </w:r>
      <w:r w:rsidR="00346554">
        <w:t xml:space="preserve"> работы МО естественно – математических</w:t>
      </w:r>
      <w:r w:rsidR="006B65AF">
        <w:t xml:space="preserve"> наук</w:t>
      </w:r>
    </w:p>
    <w:p w:rsidR="006B65AF" w:rsidRDefault="004E0DA6" w:rsidP="00BA65FF">
      <w:pPr>
        <w:jc w:val="center"/>
      </w:pPr>
      <w:r>
        <w:t>за 2010 – 2011</w:t>
      </w:r>
      <w:r w:rsidR="006B65AF">
        <w:t xml:space="preserve"> учебный год.</w:t>
      </w:r>
    </w:p>
    <w:p w:rsidR="006B65AF" w:rsidRDefault="006B65AF">
      <w:r>
        <w:t>Считать работу МО удовлетворительной.</w:t>
      </w:r>
    </w:p>
    <w:p w:rsidR="00EC12B4" w:rsidRDefault="006B65AF">
      <w:r>
        <w:t xml:space="preserve">Задачи МО: повышение профессионального уровня учителя через </w:t>
      </w:r>
      <w:r w:rsidR="00EC12B4">
        <w:t xml:space="preserve">изучение </w:t>
      </w:r>
      <w:r>
        <w:t>методической литературы и посещение уроков;</w:t>
      </w:r>
      <w:r w:rsidR="00EC12B4">
        <w:t xml:space="preserve"> </w:t>
      </w:r>
      <w:r>
        <w:t>активизация познавательной деятельности учащихся</w:t>
      </w:r>
      <w:r w:rsidR="00EC12B4">
        <w:t xml:space="preserve"> через внеклассную работу; контроль и диагностика деятельности учителя, освоение инновационных технологий и применение вариативных приёмов работы на уроке.</w:t>
      </w:r>
    </w:p>
    <w:p w:rsidR="00EC12B4" w:rsidRDefault="00EC12B4">
      <w:r>
        <w:t>Учителя пользуются методической литературой, периодической печатью по предметам, Интернетом, электронными пособиями.</w:t>
      </w:r>
    </w:p>
    <w:p w:rsidR="004625A2" w:rsidRDefault="00EC12B4">
      <w:r>
        <w:t>Был проведен открытый урок Алексеевой Л.И.</w:t>
      </w:r>
      <w:r w:rsidR="00630A31">
        <w:t xml:space="preserve"> по теме</w:t>
      </w:r>
      <w:r w:rsidR="004E0DA6">
        <w:t xml:space="preserve"> «Последовательности». На уроке присутствовало 3</w:t>
      </w:r>
      <w:r w:rsidR="00630A31">
        <w:t xml:space="preserve"> человек.</w:t>
      </w:r>
      <w:r w:rsidR="004E0DA6">
        <w:t xml:space="preserve"> Урок изучения новой темы</w:t>
      </w:r>
      <w:r w:rsidR="00630A31">
        <w:t>, с</w:t>
      </w:r>
      <w:r w:rsidR="004E0DA6">
        <w:t>вязан с проверкой вычислительных навыков</w:t>
      </w:r>
      <w:r w:rsidR="00630A31">
        <w:t>.</w:t>
      </w:r>
      <w:r w:rsidR="004625A2">
        <w:t xml:space="preserve"> </w:t>
      </w:r>
      <w:r w:rsidR="009E65C3">
        <w:t>Учителем уделяется большое внимание подготовке учащихся к экзаменам. Особенно учитель работает над  развитием вычислительных навыков у учащихся.</w:t>
      </w:r>
      <w:r w:rsidR="00754743">
        <w:t xml:space="preserve"> Результаты имеются.</w:t>
      </w:r>
    </w:p>
    <w:p w:rsidR="000F6CA0" w:rsidRDefault="004E0DA6">
      <w:r>
        <w:t>Прокопьева Ф.Р. дала серию открытых уроков: по алгебре в 7классе «Разложение на множители с помощью формул квадрата суммы и квадрата разности» и «Преобразова</w:t>
      </w:r>
      <w:r w:rsidR="00FD0ECD">
        <w:t>ние целого выражения в многочлен;</w:t>
      </w:r>
      <w:r>
        <w:t xml:space="preserve"> по биологии</w:t>
      </w:r>
      <w:r w:rsidR="00FD0ECD">
        <w:t xml:space="preserve"> в 8 классе «Заболевания почек»</w:t>
      </w:r>
      <w:r w:rsidR="009E65C3">
        <w:t xml:space="preserve"> и в 7 классе</w:t>
      </w:r>
      <w:r w:rsidR="00BF04AE">
        <w:t xml:space="preserve"> «Многообразие одноклеточных, их значение в биоценозах и в жизни человека». По алгебре</w:t>
      </w:r>
      <w:r w:rsidR="00FD0ECD">
        <w:t xml:space="preserve"> были уроки закрепления</w:t>
      </w:r>
      <w:proofErr w:type="gramStart"/>
      <w:r w:rsidR="00FD0ECD">
        <w:t xml:space="preserve"> ,</w:t>
      </w:r>
      <w:proofErr w:type="gramEnd"/>
      <w:r w:rsidR="00FD0ECD">
        <w:t xml:space="preserve"> целью которых было закрепление пройденного материала. Учитель подобрал соответствующий материал для выявления степени усвоения пройденного материала, но учащиеся недостаточно хорошо усвоили формулы сокращенного умножения. В 8 классе </w:t>
      </w:r>
      <w:r w:rsidR="009E65C3">
        <w:t>материал был дан в готовом виде. Необходимо  привлекать учащихся к изучению материала, например, давать учащимся готовить сообщения</w:t>
      </w:r>
      <w:r w:rsidR="00BF04AE">
        <w:t>.</w:t>
      </w:r>
      <w:r w:rsidR="000F6CA0">
        <w:t xml:space="preserve"> В 7 классе</w:t>
      </w:r>
      <w:r w:rsidR="00BF04AE">
        <w:t xml:space="preserve"> </w:t>
      </w:r>
      <w:r w:rsidR="000F6CA0">
        <w:t>у</w:t>
      </w:r>
      <w:r w:rsidR="00BF04AE">
        <w:t xml:space="preserve">читель </w:t>
      </w:r>
      <w:r w:rsidR="000F6CA0">
        <w:t>умело использовал наглядные пособия (таблицы, препараты) в объяснении материала. Недостаток тот же: необходимо привлекать учащихся при изучении нового материала.</w:t>
      </w:r>
    </w:p>
    <w:p w:rsidR="004E0DA6" w:rsidRDefault="000F6CA0">
      <w:r>
        <w:t xml:space="preserve">Филиппов С.А. провел два открытых урока в 6 классе: «Тексты в памяти компьютера», «Единицы измерения информации». Учитель умело использует </w:t>
      </w:r>
      <w:proofErr w:type="spellStart"/>
      <w:r>
        <w:t>мультимедийный</w:t>
      </w:r>
      <w:proofErr w:type="spellEnd"/>
      <w:r>
        <w:t xml:space="preserve"> проектор, использует разнообразные формы работы с учащимися</w:t>
      </w:r>
      <w:r w:rsidR="00714C44">
        <w:t xml:space="preserve"> – игровые пятиминутки по теме урока, составление ребусов</w:t>
      </w:r>
      <w:proofErr w:type="gramStart"/>
      <w:r w:rsidR="00714C44">
        <w:t xml:space="preserve"> ,</w:t>
      </w:r>
      <w:proofErr w:type="gramEnd"/>
      <w:r w:rsidR="00714C44">
        <w:t xml:space="preserve"> индивидуальные задания на карточках, прослеживается </w:t>
      </w:r>
      <w:proofErr w:type="spellStart"/>
      <w:r w:rsidR="00714C44">
        <w:t>межпредметная</w:t>
      </w:r>
      <w:proofErr w:type="spellEnd"/>
      <w:r w:rsidR="00714C44">
        <w:t xml:space="preserve"> связь. Учащиеся владеют материалом, умеют переводить числа в двоичную систему счисления. Предложени</w:t>
      </w:r>
      <w:proofErr w:type="gramStart"/>
      <w:r w:rsidR="00714C44">
        <w:t>е-</w:t>
      </w:r>
      <w:proofErr w:type="gramEnd"/>
      <w:r w:rsidR="00714C44">
        <w:t xml:space="preserve"> увеличить темп урока.</w:t>
      </w:r>
      <w:r w:rsidR="00BF04AE">
        <w:t xml:space="preserve"> </w:t>
      </w:r>
      <w:r w:rsidR="009E65C3">
        <w:t xml:space="preserve"> </w:t>
      </w:r>
      <w:r w:rsidR="00FD0ECD">
        <w:t xml:space="preserve">     </w:t>
      </w:r>
    </w:p>
    <w:p w:rsidR="00F12FEE" w:rsidRDefault="00F12FEE" w:rsidP="00F12FEE">
      <w:r>
        <w:t>Кроме этого, проводились различные ме</w:t>
      </w:r>
      <w:r w:rsidR="00B87B71">
        <w:t>роприятия по предметным декадам. Основная цель дека</w:t>
      </w:r>
      <w:proofErr w:type="gramStart"/>
      <w:r w:rsidR="00B87B71">
        <w:t>д-</w:t>
      </w:r>
      <w:proofErr w:type="gramEnd"/>
      <w:r w:rsidR="00B87B71">
        <w:t xml:space="preserve"> привитие интереса к предмету, использование учащимися знаний полученных на уроках в другой ситуации, воспитание самостоятельности, </w:t>
      </w:r>
      <w:proofErr w:type="spellStart"/>
      <w:r w:rsidR="00B87B71">
        <w:t>коммуникативности</w:t>
      </w:r>
      <w:proofErr w:type="spellEnd"/>
      <w:r w:rsidR="00B87B71">
        <w:t xml:space="preserve">.  </w:t>
      </w:r>
    </w:p>
    <w:p w:rsidR="00F12FEE" w:rsidRDefault="00F12FEE" w:rsidP="00F12FEE">
      <w:r>
        <w:t>1)Пр</w:t>
      </w:r>
      <w:r w:rsidR="00714C44">
        <w:t>окопьева Ф.Р. «Операция ель» (экологический вечер в 5-8</w:t>
      </w:r>
      <w:r>
        <w:t xml:space="preserve"> класс</w:t>
      </w:r>
      <w:r w:rsidR="00714C44">
        <w:t>ах), «</w:t>
      </w:r>
      <w:proofErr w:type="spellStart"/>
      <w:proofErr w:type="gramStart"/>
      <w:r w:rsidR="00714C44">
        <w:t>Мы-часть</w:t>
      </w:r>
      <w:proofErr w:type="spellEnd"/>
      <w:proofErr w:type="gramEnd"/>
      <w:r w:rsidR="00714C44">
        <w:t xml:space="preserve"> природы» (представление презентаций</w:t>
      </w:r>
      <w:r w:rsidR="00D75E1A">
        <w:t xml:space="preserve"> в 9</w:t>
      </w:r>
      <w:r>
        <w:t>-11 классах).</w:t>
      </w:r>
      <w:r w:rsidR="00D75E1A">
        <w:t xml:space="preserve"> Цель этих мероприятий – привитие интереса к предмету, развитие коммуникативных навыков у учащихся, воспитание бережного отношения к природе.</w:t>
      </w:r>
    </w:p>
    <w:p w:rsidR="006D3EA9" w:rsidRDefault="00F12FEE" w:rsidP="00F12FEE">
      <w:r>
        <w:t>Была использована дополнительная ли</w:t>
      </w:r>
      <w:r w:rsidR="00D75E1A">
        <w:t xml:space="preserve">тература, </w:t>
      </w:r>
      <w:proofErr w:type="spellStart"/>
      <w:r w:rsidR="00D75E1A">
        <w:t>мультимедийный</w:t>
      </w:r>
      <w:proofErr w:type="spellEnd"/>
      <w:r w:rsidR="00D75E1A">
        <w:t xml:space="preserve"> проектор, </w:t>
      </w:r>
      <w:r>
        <w:t xml:space="preserve"> был оформлен стенд «Биология»</w:t>
      </w:r>
      <w:r w:rsidR="00D75E1A">
        <w:t>.</w:t>
      </w:r>
      <w:r w:rsidR="00EC12B4">
        <w:t xml:space="preserve"> </w:t>
      </w:r>
    </w:p>
    <w:p w:rsidR="006D3EA9" w:rsidRDefault="006D3EA9" w:rsidP="00F12FEE">
      <w:r>
        <w:lastRenderedPageBreak/>
        <w:t>На первом меропри</w:t>
      </w:r>
      <w:r w:rsidR="00D75E1A">
        <w:t>ятии присутствовали учащиеся 5-8</w:t>
      </w:r>
      <w:r>
        <w:t xml:space="preserve"> классов, 4</w:t>
      </w:r>
      <w:r w:rsidR="00D75E1A">
        <w:t xml:space="preserve"> учителя, на втором – учащиеся 9</w:t>
      </w:r>
      <w:r>
        <w:t>-11 классов и 4 учителя.</w:t>
      </w:r>
      <w:r w:rsidR="00D75E1A">
        <w:t xml:space="preserve"> Учащиеся с интересом участвовали в декаде по биологии, готовили материал, были ведущими на вечере, отвечали на вопросы викторины, представляли свою презентацию. </w:t>
      </w:r>
    </w:p>
    <w:p w:rsidR="00C66D9D" w:rsidRDefault="006D3EA9" w:rsidP="00F12FEE">
      <w:r>
        <w:t>2)Филиппов С.А. организовал выпуск газет</w:t>
      </w:r>
      <w:r w:rsidR="00B87B71">
        <w:t>ы «Информационные технологии» (9</w:t>
      </w:r>
      <w:r>
        <w:t xml:space="preserve"> класс), конкурсы по информатике со 2 по 11 классы, оформил стенд «Информатика»</w:t>
      </w:r>
      <w:r w:rsidR="00C66D9D">
        <w:t xml:space="preserve"> с привлечением дополнительной литературы, Интернета.</w:t>
      </w:r>
      <w:r w:rsidR="00B87B71">
        <w:t xml:space="preserve"> В 10-11 классах прошла игра «Счастливый случай», в которой победил 11 класс. </w:t>
      </w:r>
    </w:p>
    <w:p w:rsidR="007240E6" w:rsidRDefault="00C66D9D" w:rsidP="00F12FEE">
      <w:r>
        <w:t>3)Алексеева Л.И.</w:t>
      </w:r>
      <w:r w:rsidR="00B87B71">
        <w:t xml:space="preserve"> и Прокопьева Ф.Р</w:t>
      </w:r>
      <w:r w:rsidR="00C509D9">
        <w:t>. оформили стенд «Математика». А</w:t>
      </w:r>
      <w:r w:rsidR="00B87B71">
        <w:t>лексеева Л.И.</w:t>
      </w:r>
      <w:r>
        <w:t xml:space="preserve"> ор</w:t>
      </w:r>
      <w:r w:rsidR="00C509D9">
        <w:t>ганизовала выпуск стенда «Готовимся к экзамену» с учащимися 9 класса</w:t>
      </w:r>
      <w:r>
        <w:t xml:space="preserve">, провела </w:t>
      </w:r>
      <w:r w:rsidR="00C509D9">
        <w:t>игры «Пропорции» (6</w:t>
      </w:r>
      <w:r>
        <w:t xml:space="preserve"> класс)</w:t>
      </w:r>
      <w:r w:rsidR="00C509D9">
        <w:t xml:space="preserve"> и «Поле чудес» (5 класс). В 7-8</w:t>
      </w:r>
      <w:r>
        <w:t xml:space="preserve"> к</w:t>
      </w:r>
      <w:r w:rsidR="00C509D9">
        <w:t>лассах прошла игра «В мире чисел</w:t>
      </w:r>
      <w:r>
        <w:t>» (Прокопьева Ф.Р.)</w:t>
      </w:r>
      <w:r w:rsidR="007240E6">
        <w:t xml:space="preserve">. </w:t>
      </w:r>
      <w:r w:rsidR="00C509D9">
        <w:t xml:space="preserve"> Мусиньян Т.П. провела игру «Математика без границ» в 10-11 классе. </w:t>
      </w:r>
      <w:r w:rsidR="007240E6">
        <w:t>Учителями также использовалась дополнительная литература.</w:t>
      </w:r>
      <w:r w:rsidR="00C509D9">
        <w:t xml:space="preserve"> </w:t>
      </w:r>
    </w:p>
    <w:p w:rsidR="00801E4F" w:rsidRDefault="00535EC4" w:rsidP="00F12FEE">
      <w:r>
        <w:t>4)Василевская Л.Б. при проведении декады химии опиралась на самостоятельную работу учащихся. Учащиеся 8</w:t>
      </w:r>
      <w:r w:rsidR="00F4267F">
        <w:t>-11 классов</w:t>
      </w:r>
      <w:r>
        <w:t xml:space="preserve"> выполнили доклады </w:t>
      </w:r>
      <w:r w:rsidR="00F4267F">
        <w:t>«Великие химики», «Вещества вокруг нас</w:t>
      </w:r>
      <w:r w:rsidR="00D30B60">
        <w:t>»,</w:t>
      </w:r>
      <w:r w:rsidR="00F4267F">
        <w:t xml:space="preserve"> «Жиры и масла в нашей жизни», «Химия и повседневная жизнь человека»</w:t>
      </w:r>
      <w:r w:rsidR="0038119E">
        <w:t xml:space="preserve">. </w:t>
      </w:r>
      <w:r w:rsidR="00F4267F">
        <w:t>Также в этих классах</w:t>
      </w:r>
      <w:r w:rsidR="0038119E">
        <w:t xml:space="preserve"> по итогам выступлений была проведена викторина.</w:t>
      </w:r>
    </w:p>
    <w:p w:rsidR="000A67E8" w:rsidRDefault="00801E4F" w:rsidP="00F12FEE">
      <w:r>
        <w:t>5)</w:t>
      </w:r>
      <w:proofErr w:type="spellStart"/>
      <w:r>
        <w:t>Лиленко</w:t>
      </w:r>
      <w:proofErr w:type="spellEnd"/>
      <w:r>
        <w:t xml:space="preserve"> Г.Н. при проведении декады физики использовала различные формы-конкурсы, классный час, </w:t>
      </w:r>
      <w:r w:rsidR="00FD189F">
        <w:t>заседание клуба. Также учащиеся готовили сообщения о знаменитых физиках.</w:t>
      </w:r>
      <w:r w:rsidR="00F4267F">
        <w:t xml:space="preserve"> </w:t>
      </w:r>
    </w:p>
    <w:p w:rsidR="00060FBD" w:rsidRDefault="007240E6" w:rsidP="00F12FEE">
      <w:r>
        <w:t xml:space="preserve">Учащиеся с интересом участвуют во внеклассных мероприятиях, получают дополнительные знания, применяют полученные знания </w:t>
      </w:r>
      <w:r w:rsidR="00190ED0">
        <w:t>на уроках в новой ситуации. В учащихся воспитываются чувства товарищества, взаимопомощи, взаимовыручки, любовь к Родине, бережное отношение к природе.</w:t>
      </w:r>
      <w:r w:rsidR="006B65AF">
        <w:t xml:space="preserve"> </w:t>
      </w:r>
    </w:p>
    <w:p w:rsidR="00DF234F" w:rsidRDefault="00740407" w:rsidP="00F12FEE">
      <w:r>
        <w:t>М</w:t>
      </w:r>
      <w:r w:rsidR="00060FBD">
        <w:t>ет</w:t>
      </w:r>
      <w:r>
        <w:t>одическим объединением были проведены предметные олимпиады. Победители школьных олимпиад участвовали в рай</w:t>
      </w:r>
      <w:r w:rsidR="0038119E">
        <w:t xml:space="preserve">онных олимпиадах. </w:t>
      </w:r>
      <w:proofErr w:type="spellStart"/>
      <w:r w:rsidR="0038119E">
        <w:t>Рукосуева</w:t>
      </w:r>
      <w:proofErr w:type="spellEnd"/>
      <w:r w:rsidR="0038119E">
        <w:t xml:space="preserve"> Катя  заняла 2 место по ОБЖ.</w:t>
      </w:r>
    </w:p>
    <w:p w:rsidR="0038119E" w:rsidRDefault="00DF234F" w:rsidP="00F12FEE">
      <w:r>
        <w:t>Учителя МО повышают свою квалификацию, обучаясь на курсах пов</w:t>
      </w:r>
      <w:r w:rsidR="0038119E">
        <w:t xml:space="preserve">ышения квалификации: Прокопьева Ф.Р. проходит дистанционное </w:t>
      </w:r>
      <w:proofErr w:type="gramStart"/>
      <w:r w:rsidR="0038119E">
        <w:t>обучение по теме</w:t>
      </w:r>
      <w:proofErr w:type="gramEnd"/>
      <w:r w:rsidR="0038119E">
        <w:t xml:space="preserve"> «Экзамен для девятиклассников: содержание алгебраической части».</w:t>
      </w:r>
      <w:r w:rsidR="00B53419">
        <w:t xml:space="preserve"> МО уделяет большое внимание подготовке учащихся к сдаче ЕГЭ, индивидуальной</w:t>
      </w:r>
      <w:r w:rsidR="0038119E">
        <w:t xml:space="preserve"> работе с учащимися. </w:t>
      </w:r>
    </w:p>
    <w:p w:rsidR="00537221" w:rsidRDefault="00537221" w:rsidP="00F12FEE">
      <w:r>
        <w:t xml:space="preserve">Результативность работы учителей МО и </w:t>
      </w:r>
      <w:proofErr w:type="spellStart"/>
      <w:r>
        <w:t>обученность</w:t>
      </w:r>
      <w:proofErr w:type="spellEnd"/>
      <w:r>
        <w:t xml:space="preserve"> учащихся отражается в «Диагностике работы учителей».</w:t>
      </w:r>
    </w:p>
    <w:p w:rsidR="00537221" w:rsidRDefault="00537221" w:rsidP="00F12FEE">
      <w:r>
        <w:t>В следующем году следует</w:t>
      </w:r>
      <w:r w:rsidR="0038119E">
        <w:t xml:space="preserve"> обратить внимание на модернизацию и качества</w:t>
      </w:r>
      <w:r>
        <w:t xml:space="preserve"> открытых уроков, на использование новых технологий на уроках.</w:t>
      </w:r>
    </w:p>
    <w:p w:rsidR="00214D64" w:rsidRDefault="006B65AF" w:rsidP="00F12FEE">
      <w:r>
        <w:t xml:space="preserve"> </w:t>
      </w:r>
    </w:p>
    <w:p w:rsidR="00681982" w:rsidRDefault="00D52348" w:rsidP="00F33062">
      <w:pPr>
        <w:jc w:val="center"/>
      </w:pPr>
      <w:r>
        <w:t>Руководитель МО: Прокопьева Ф.Р.</w:t>
      </w:r>
    </w:p>
    <w:p w:rsidR="00681982" w:rsidRDefault="00681982" w:rsidP="00F12FEE"/>
    <w:p w:rsidR="00681982" w:rsidRDefault="00681982" w:rsidP="00F12FEE"/>
    <w:p w:rsidR="00681982" w:rsidRDefault="00681982" w:rsidP="00F12FEE"/>
    <w:p w:rsidR="00681982" w:rsidRDefault="00681982" w:rsidP="00F12FEE"/>
    <w:p w:rsidR="00681982" w:rsidRDefault="00681982" w:rsidP="00F12FEE"/>
    <w:p w:rsidR="00681982" w:rsidRDefault="00681982" w:rsidP="00F12FEE"/>
    <w:p w:rsidR="00681982" w:rsidRDefault="00681982" w:rsidP="00F12FEE"/>
    <w:p w:rsidR="00681982" w:rsidRDefault="00681982" w:rsidP="00F12FEE"/>
    <w:p w:rsidR="00A47018" w:rsidRDefault="00A47018" w:rsidP="00F12FEE">
      <w:pPr>
        <w:rPr>
          <w:sz w:val="144"/>
          <w:szCs w:val="144"/>
        </w:rPr>
      </w:pPr>
    </w:p>
    <w:p w:rsidR="002135CA" w:rsidRDefault="002135CA" w:rsidP="00F12FEE">
      <w:pPr>
        <w:rPr>
          <w:sz w:val="144"/>
          <w:szCs w:val="144"/>
        </w:rPr>
      </w:pPr>
    </w:p>
    <w:p w:rsidR="00681982" w:rsidRPr="002135CA" w:rsidRDefault="00681982" w:rsidP="00F12FEE">
      <w:pPr>
        <w:rPr>
          <w:sz w:val="96"/>
          <w:szCs w:val="96"/>
        </w:rPr>
      </w:pPr>
    </w:p>
    <w:p w:rsidR="00A47018" w:rsidRDefault="00A47018" w:rsidP="00A47018">
      <w:pPr>
        <w:rPr>
          <w:sz w:val="144"/>
          <w:szCs w:val="144"/>
        </w:rPr>
      </w:pPr>
    </w:p>
    <w:p w:rsidR="002135CA" w:rsidRDefault="002135CA" w:rsidP="00A47018">
      <w:pPr>
        <w:rPr>
          <w:sz w:val="96"/>
          <w:szCs w:val="96"/>
        </w:rPr>
      </w:pPr>
      <w:r>
        <w:rPr>
          <w:sz w:val="96"/>
          <w:szCs w:val="96"/>
        </w:rPr>
        <w:t>1.ЕВТЯГИН ВЛАДИМИР</w:t>
      </w:r>
    </w:p>
    <w:p w:rsidR="002135CA" w:rsidRDefault="002135CA" w:rsidP="00A47018">
      <w:pPr>
        <w:rPr>
          <w:sz w:val="96"/>
          <w:szCs w:val="96"/>
        </w:rPr>
      </w:pPr>
      <w:r>
        <w:rPr>
          <w:sz w:val="96"/>
          <w:szCs w:val="96"/>
        </w:rPr>
        <w:t>2.КУКЕВИЧ ПОЛИНА</w:t>
      </w:r>
    </w:p>
    <w:p w:rsidR="00AF3BB3" w:rsidRDefault="00AF3BB3" w:rsidP="00A47018">
      <w:pPr>
        <w:rPr>
          <w:sz w:val="96"/>
          <w:szCs w:val="96"/>
        </w:rPr>
      </w:pPr>
      <w:r>
        <w:rPr>
          <w:sz w:val="96"/>
          <w:szCs w:val="96"/>
        </w:rPr>
        <w:t>3.ПОРОШИН АРТЁМ</w:t>
      </w:r>
    </w:p>
    <w:p w:rsidR="002135CA" w:rsidRPr="002135CA" w:rsidRDefault="00AF3BB3" w:rsidP="00A47018">
      <w:pPr>
        <w:rPr>
          <w:sz w:val="96"/>
          <w:szCs w:val="96"/>
        </w:rPr>
      </w:pPr>
      <w:r>
        <w:rPr>
          <w:sz w:val="96"/>
          <w:szCs w:val="96"/>
        </w:rPr>
        <w:t>4</w:t>
      </w:r>
      <w:r w:rsidR="002135CA">
        <w:rPr>
          <w:sz w:val="96"/>
          <w:szCs w:val="96"/>
        </w:rPr>
        <w:t>.РЫБКИН СЕРГЕЙ</w:t>
      </w:r>
    </w:p>
    <w:p w:rsidR="00A47018" w:rsidRDefault="00A47018" w:rsidP="00A47018">
      <w:pPr>
        <w:rPr>
          <w:sz w:val="144"/>
          <w:szCs w:val="144"/>
        </w:rPr>
      </w:pPr>
      <w:r>
        <w:rPr>
          <w:sz w:val="144"/>
          <w:szCs w:val="144"/>
        </w:rPr>
        <w:lastRenderedPageBreak/>
        <w:t xml:space="preserve"> </w:t>
      </w:r>
    </w:p>
    <w:p w:rsidR="00AF3BB3" w:rsidRDefault="00AF3BB3" w:rsidP="00A47018">
      <w:pPr>
        <w:rPr>
          <w:sz w:val="96"/>
          <w:szCs w:val="96"/>
        </w:rPr>
      </w:pPr>
      <w:r>
        <w:rPr>
          <w:sz w:val="96"/>
          <w:szCs w:val="96"/>
        </w:rPr>
        <w:t>1.АЛЕШКОВ ПЁТР</w:t>
      </w:r>
    </w:p>
    <w:p w:rsidR="00AF3BB3" w:rsidRDefault="00AF3BB3" w:rsidP="00A47018">
      <w:pPr>
        <w:rPr>
          <w:sz w:val="96"/>
          <w:szCs w:val="96"/>
        </w:rPr>
      </w:pPr>
      <w:r>
        <w:rPr>
          <w:sz w:val="96"/>
          <w:szCs w:val="96"/>
        </w:rPr>
        <w:t>2.БАХИРЕВА ГАЛИНА</w:t>
      </w:r>
    </w:p>
    <w:p w:rsidR="00AF3BB3" w:rsidRDefault="00AF3BB3" w:rsidP="00A47018">
      <w:pPr>
        <w:rPr>
          <w:sz w:val="96"/>
          <w:szCs w:val="96"/>
        </w:rPr>
      </w:pPr>
      <w:r>
        <w:rPr>
          <w:sz w:val="96"/>
          <w:szCs w:val="96"/>
        </w:rPr>
        <w:t>3.КУКЕВИЧ АЛЕКСАНДРА</w:t>
      </w:r>
    </w:p>
    <w:p w:rsidR="00AF3BB3" w:rsidRDefault="00AF3BB3" w:rsidP="00A47018">
      <w:pPr>
        <w:rPr>
          <w:sz w:val="96"/>
          <w:szCs w:val="96"/>
        </w:rPr>
      </w:pPr>
      <w:r>
        <w:rPr>
          <w:sz w:val="96"/>
          <w:szCs w:val="96"/>
        </w:rPr>
        <w:t>4.СЕМЕНЯК ЮЛИЯ</w:t>
      </w:r>
    </w:p>
    <w:p w:rsidR="00747F91" w:rsidRDefault="00747F91" w:rsidP="00A47018">
      <w:pPr>
        <w:rPr>
          <w:rFonts w:ascii="Arial Black" w:hAnsi="Arial Black"/>
          <w:sz w:val="144"/>
          <w:szCs w:val="144"/>
        </w:rPr>
      </w:pPr>
      <w:r>
        <w:rPr>
          <w:rFonts w:ascii="Arial Black" w:hAnsi="Arial Black"/>
          <w:sz w:val="144"/>
          <w:szCs w:val="144"/>
        </w:rPr>
        <w:t>УГОЛОК КЛАССА</w:t>
      </w:r>
    </w:p>
    <w:p w:rsidR="00747F91" w:rsidRDefault="00747F91" w:rsidP="00A47018">
      <w:pPr>
        <w:rPr>
          <w:rFonts w:asciiTheme="majorHAnsi" w:hAnsiTheme="majorHAnsi"/>
          <w:sz w:val="144"/>
          <w:szCs w:val="144"/>
        </w:rPr>
      </w:pPr>
      <w:r>
        <w:rPr>
          <w:rFonts w:ascii="Arial Black" w:hAnsi="Arial Black"/>
          <w:sz w:val="144"/>
          <w:szCs w:val="144"/>
        </w:rPr>
        <w:lastRenderedPageBreak/>
        <w:t>УГОЛОК КЛАССА</w:t>
      </w:r>
    </w:p>
    <w:p w:rsidR="00B91D36" w:rsidRPr="00B91D36" w:rsidRDefault="00B91D36" w:rsidP="00A47018">
      <w:pPr>
        <w:rPr>
          <w:sz w:val="144"/>
          <w:szCs w:val="144"/>
        </w:rPr>
      </w:pPr>
    </w:p>
    <w:p w:rsidR="00681982" w:rsidRDefault="00681982" w:rsidP="00F12FEE"/>
    <w:p w:rsidR="00681982" w:rsidRDefault="00681982" w:rsidP="00F12FEE"/>
    <w:p w:rsidR="00681982" w:rsidRDefault="00681982" w:rsidP="00F12FEE"/>
    <w:p w:rsidR="00681982" w:rsidRDefault="00681982" w:rsidP="00F12FEE"/>
    <w:p w:rsidR="00681982" w:rsidRDefault="00681982" w:rsidP="00F12FEE"/>
    <w:p w:rsidR="00681982" w:rsidRDefault="00681982" w:rsidP="00F12FEE"/>
    <w:p w:rsidR="00681982" w:rsidRDefault="00681982" w:rsidP="00F12FEE"/>
    <w:p w:rsidR="00681982" w:rsidRDefault="00681982" w:rsidP="00F12FEE"/>
    <w:p w:rsidR="00681982" w:rsidRDefault="00681982" w:rsidP="00F12FEE"/>
    <w:sectPr w:rsidR="00681982" w:rsidSect="002135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A7D80"/>
    <w:multiLevelType w:val="hybridMultilevel"/>
    <w:tmpl w:val="8722B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B4FF3"/>
    <w:multiLevelType w:val="hybridMultilevel"/>
    <w:tmpl w:val="D9A05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65AF"/>
    <w:rsid w:val="0003696C"/>
    <w:rsid w:val="00060D31"/>
    <w:rsid w:val="00060FBD"/>
    <w:rsid w:val="000918EC"/>
    <w:rsid w:val="000A67E8"/>
    <w:rsid w:val="000C568F"/>
    <w:rsid w:val="000F6CA0"/>
    <w:rsid w:val="00190ED0"/>
    <w:rsid w:val="002135CA"/>
    <w:rsid w:val="00214D64"/>
    <w:rsid w:val="00255324"/>
    <w:rsid w:val="00310A6E"/>
    <w:rsid w:val="0032077E"/>
    <w:rsid w:val="00346554"/>
    <w:rsid w:val="0038119E"/>
    <w:rsid w:val="003C31FC"/>
    <w:rsid w:val="004625A2"/>
    <w:rsid w:val="004E0DA6"/>
    <w:rsid w:val="00517ECF"/>
    <w:rsid w:val="00535EC4"/>
    <w:rsid w:val="00537221"/>
    <w:rsid w:val="00630A31"/>
    <w:rsid w:val="0066517F"/>
    <w:rsid w:val="00681982"/>
    <w:rsid w:val="006B65AF"/>
    <w:rsid w:val="006D3EA9"/>
    <w:rsid w:val="00714C44"/>
    <w:rsid w:val="007240E6"/>
    <w:rsid w:val="00740407"/>
    <w:rsid w:val="00747F91"/>
    <w:rsid w:val="00754743"/>
    <w:rsid w:val="007D1C46"/>
    <w:rsid w:val="00801E4F"/>
    <w:rsid w:val="00813665"/>
    <w:rsid w:val="009E65C3"/>
    <w:rsid w:val="00A45F4D"/>
    <w:rsid w:val="00A47018"/>
    <w:rsid w:val="00AE6CE6"/>
    <w:rsid w:val="00AF3BB3"/>
    <w:rsid w:val="00B151C9"/>
    <w:rsid w:val="00B30CE8"/>
    <w:rsid w:val="00B53419"/>
    <w:rsid w:val="00B87B71"/>
    <w:rsid w:val="00B91D36"/>
    <w:rsid w:val="00BA65FF"/>
    <w:rsid w:val="00BF04AE"/>
    <w:rsid w:val="00C509D9"/>
    <w:rsid w:val="00C66D9D"/>
    <w:rsid w:val="00D30B60"/>
    <w:rsid w:val="00D52348"/>
    <w:rsid w:val="00D53F14"/>
    <w:rsid w:val="00D75E1A"/>
    <w:rsid w:val="00DA5F60"/>
    <w:rsid w:val="00DF234F"/>
    <w:rsid w:val="00E00F20"/>
    <w:rsid w:val="00E12DDE"/>
    <w:rsid w:val="00E227F7"/>
    <w:rsid w:val="00E90398"/>
    <w:rsid w:val="00EC12B4"/>
    <w:rsid w:val="00F12FEE"/>
    <w:rsid w:val="00F33062"/>
    <w:rsid w:val="00F4267F"/>
    <w:rsid w:val="00F64C9C"/>
    <w:rsid w:val="00FD0ECD"/>
    <w:rsid w:val="00FD1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F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5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Admin</cp:lastModifiedBy>
  <cp:revision>35</cp:revision>
  <cp:lastPrinted>2011-06-17T04:09:00Z</cp:lastPrinted>
  <dcterms:created xsi:type="dcterms:W3CDTF">2010-06-16T00:11:00Z</dcterms:created>
  <dcterms:modified xsi:type="dcterms:W3CDTF">2011-08-22T04:58:00Z</dcterms:modified>
</cp:coreProperties>
</file>